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C60C" w14:textId="77777777" w:rsidR="003217D3" w:rsidRPr="00E870B1" w:rsidRDefault="003217D3" w:rsidP="00E870B1">
      <w:pPr>
        <w:jc w:val="center"/>
        <w:rPr>
          <w:b/>
          <w:bCs/>
        </w:rPr>
      </w:pPr>
      <w:r w:rsidRPr="00E870B1">
        <w:rPr>
          <w:b/>
          <w:bCs/>
        </w:rPr>
        <w:t>Product Requirements Document: Web-Based HVAC Selection Software</w:t>
      </w:r>
    </w:p>
    <w:p w14:paraId="60A16C2F" w14:textId="77777777" w:rsidR="003217D3" w:rsidRDefault="003217D3" w:rsidP="003217D3"/>
    <w:p w14:paraId="2BC03F43" w14:textId="77777777" w:rsidR="003217D3" w:rsidRDefault="003217D3" w:rsidP="003217D3">
      <w:r>
        <w:t>1. Introduction:</w:t>
      </w:r>
    </w:p>
    <w:p w14:paraId="1DF6AC52" w14:textId="1D46ADFE" w:rsidR="003217D3" w:rsidRDefault="003217D3" w:rsidP="003217D3">
      <w:r>
        <w:t>The purpose of this document is to outline the product requirements for a web-based HVAC (Heating, Ventilation, and Air Conditioning) selection software. This software aims to assist professionals in the HVAC industry by providing them with a user-friendly tool to select appropriate HVAC equipment for different applications. The software will utilize a web-based platform, accessible through standard web browsers, ensuring easy access and compatibility across various devices.</w:t>
      </w:r>
    </w:p>
    <w:p w14:paraId="1B3D924B" w14:textId="77777777" w:rsidR="003217D3" w:rsidRDefault="003217D3" w:rsidP="003217D3">
      <w:r>
        <w:t>2. User Requirements:</w:t>
      </w:r>
    </w:p>
    <w:p w14:paraId="24220C2F" w14:textId="77777777" w:rsidR="003217D3" w:rsidRDefault="003217D3" w:rsidP="003217D3">
      <w:r>
        <w:t>2.1 User Roles:</w:t>
      </w:r>
    </w:p>
    <w:p w14:paraId="493A1EBF" w14:textId="77777777" w:rsidR="003217D3" w:rsidRDefault="003217D3" w:rsidP="003217D3">
      <w:r>
        <w:t xml:space="preserve">   a) HVAC Professionals: These users will be the primary users of the software, including HVAC engineers, contractors, and technicians.</w:t>
      </w:r>
    </w:p>
    <w:p w14:paraId="69A7A875" w14:textId="3B8DAEBC" w:rsidR="003217D3" w:rsidRDefault="003217D3" w:rsidP="003217D3">
      <w:r>
        <w:t xml:space="preserve">   b) Administrators: These users will have administrative privileges to manage user accounts, access rights, and software configurations.</w:t>
      </w:r>
    </w:p>
    <w:p w14:paraId="5FF673B5" w14:textId="77777777" w:rsidR="003217D3" w:rsidRDefault="003217D3" w:rsidP="003217D3">
      <w:r>
        <w:t>2.2 User Features:</w:t>
      </w:r>
    </w:p>
    <w:p w14:paraId="0CC1D37A" w14:textId="77777777" w:rsidR="003217D3" w:rsidRDefault="003217D3" w:rsidP="003217D3">
      <w:r>
        <w:t xml:space="preserve">   a) User Registration and Authentication: Users should be able to create accounts and log in securely.</w:t>
      </w:r>
    </w:p>
    <w:p w14:paraId="02DAB84E" w14:textId="77777777" w:rsidR="003217D3" w:rsidRDefault="003217D3" w:rsidP="003217D3">
      <w:r>
        <w:t xml:space="preserve">   b) User Dashboard: Provide a personalized dashboard for each user, displaying their saved projects, equipment selections, and previous calculations.</w:t>
      </w:r>
    </w:p>
    <w:p w14:paraId="1BDD38AB" w14:textId="77777777" w:rsidR="003217D3" w:rsidRDefault="003217D3" w:rsidP="003217D3">
      <w:r>
        <w:t xml:space="preserve">   c) Project Management: Users should be able to create, manage, and save multiple projects for different clients or applications.</w:t>
      </w:r>
    </w:p>
    <w:p w14:paraId="10D3B1AC" w14:textId="77777777" w:rsidR="003217D3" w:rsidRDefault="003217D3" w:rsidP="003217D3">
      <w:r>
        <w:t xml:space="preserve">   d) Equipment Selection: Users should be able to select HVAC equipment based on various criteria such as capacity, efficiency, type, and application.</w:t>
      </w:r>
    </w:p>
    <w:p w14:paraId="2453CAC9" w14:textId="77777777" w:rsidR="003217D3" w:rsidRDefault="003217D3" w:rsidP="003217D3">
      <w:r>
        <w:t xml:space="preserve">   e) System Design: Provide tools to design HVAC systems, including equipment layout, ductwork, and piping.</w:t>
      </w:r>
    </w:p>
    <w:p w14:paraId="3D973672" w14:textId="77777777" w:rsidR="003217D3" w:rsidRDefault="003217D3" w:rsidP="003217D3">
      <w:r>
        <w:t xml:space="preserve">   f) Load Calculations: Offer the ability to perform load calculations to determine the heating and cooling requirements for a given space.</w:t>
      </w:r>
    </w:p>
    <w:p w14:paraId="6D107A72" w14:textId="77777777" w:rsidR="003217D3" w:rsidRDefault="003217D3" w:rsidP="003217D3">
      <w:r>
        <w:t xml:space="preserve">   g) Energy Efficiency Analysis: Include features to analyze and compare the energy efficiency of different equipment options.</w:t>
      </w:r>
    </w:p>
    <w:p w14:paraId="2C3648BF" w14:textId="77777777" w:rsidR="003217D3" w:rsidRDefault="003217D3" w:rsidP="003217D3">
      <w:r>
        <w:t xml:space="preserve">   h) Reporting: Generate comprehensive reports summarizing the selected equipment, system design, load calculations, and energy efficiency analysis.</w:t>
      </w:r>
    </w:p>
    <w:p w14:paraId="39919F6E" w14:textId="77777777" w:rsidR="003217D3" w:rsidRDefault="003217D3" w:rsidP="003217D3">
      <w:r>
        <w:t xml:space="preserve">   </w:t>
      </w:r>
      <w:proofErr w:type="spellStart"/>
      <w:r>
        <w:t>i</w:t>
      </w:r>
      <w:proofErr w:type="spellEnd"/>
      <w:r>
        <w:t>) Collaboration: Enable users to collaborate and share projects with team members or clients, allowing for real-time collaboration and feedback.</w:t>
      </w:r>
    </w:p>
    <w:p w14:paraId="229E02D9" w14:textId="77777777" w:rsidR="003217D3" w:rsidRDefault="003217D3" w:rsidP="003217D3"/>
    <w:p w14:paraId="3A01A562" w14:textId="77777777" w:rsidR="00E870B1" w:rsidRDefault="00E870B1">
      <w:r>
        <w:br w:type="page"/>
      </w:r>
    </w:p>
    <w:p w14:paraId="22E0080A" w14:textId="45752462" w:rsidR="003217D3" w:rsidRDefault="003217D3" w:rsidP="003217D3">
      <w:r>
        <w:lastRenderedPageBreak/>
        <w:t>3. Functional Requirements:</w:t>
      </w:r>
    </w:p>
    <w:p w14:paraId="07A12CDF" w14:textId="77777777" w:rsidR="003217D3" w:rsidRDefault="003217D3" w:rsidP="003217D3">
      <w:r>
        <w:t xml:space="preserve">   a) Compatibility: The software should be compatible with commonly used web browsers (e.g., Chrome, Firefox, Safari).</w:t>
      </w:r>
    </w:p>
    <w:p w14:paraId="4D431431" w14:textId="77777777" w:rsidR="003217D3" w:rsidRDefault="003217D3" w:rsidP="003217D3">
      <w:r>
        <w:t xml:space="preserve">   b) Responsive Design: The interface should be responsive and optimized for use on desktops, laptops, tablets, and smartphones.</w:t>
      </w:r>
    </w:p>
    <w:p w14:paraId="216A89F3" w14:textId="77777777" w:rsidR="003217D3" w:rsidRDefault="003217D3" w:rsidP="003217D3">
      <w:r>
        <w:t xml:space="preserve">   c) Database Management: Implement a robust database system to store user data, project information, and equipment specifications.</w:t>
      </w:r>
    </w:p>
    <w:p w14:paraId="0F3AE335" w14:textId="77777777" w:rsidR="003217D3" w:rsidRDefault="003217D3" w:rsidP="003217D3">
      <w:r>
        <w:t xml:space="preserve">   d) Equipment Database: Maintain an up-to-date database of HVAC equipment, including technical specifications, performance data, and manufacturer information.</w:t>
      </w:r>
    </w:p>
    <w:p w14:paraId="612B1702" w14:textId="77777777" w:rsidR="003217D3" w:rsidRDefault="003217D3" w:rsidP="003217D3">
      <w:r>
        <w:t xml:space="preserve">   e) Calculation Engine: Develop a calculation engine to perform load calculations, energy efficiency analysis, and system design calculations.</w:t>
      </w:r>
    </w:p>
    <w:p w14:paraId="4D1E8EC1" w14:textId="77777777" w:rsidR="003217D3" w:rsidRDefault="003217D3" w:rsidP="003217D3">
      <w:r>
        <w:t xml:space="preserve">   f) Integration: Provide APIs or integration capabilities to connect with external systems or data sources (e.g., HVAC manufacturer databases, weather data).</w:t>
      </w:r>
    </w:p>
    <w:p w14:paraId="28575297" w14:textId="77777777" w:rsidR="003217D3" w:rsidRDefault="003217D3" w:rsidP="003217D3">
      <w:r>
        <w:t xml:space="preserve">   g) Security: Implement appropriate security measures to protect user data, including encryption, secure authentication, and role-based access control.</w:t>
      </w:r>
    </w:p>
    <w:p w14:paraId="3908217B" w14:textId="77777777" w:rsidR="003217D3" w:rsidRDefault="003217D3" w:rsidP="003217D3"/>
    <w:p w14:paraId="07F92F1F" w14:textId="77777777" w:rsidR="003217D3" w:rsidRDefault="003217D3" w:rsidP="003217D3">
      <w:r>
        <w:t>4. Non-Functional Requirements:</w:t>
      </w:r>
    </w:p>
    <w:p w14:paraId="7D917E04" w14:textId="77777777" w:rsidR="003217D3" w:rsidRDefault="003217D3" w:rsidP="003217D3">
      <w:r>
        <w:t xml:space="preserve">   a) Performance: The software should be responsive and provide quick calculations and data retrieval even with large data sets.</w:t>
      </w:r>
    </w:p>
    <w:p w14:paraId="519C63C7" w14:textId="77777777" w:rsidR="003217D3" w:rsidRDefault="003217D3" w:rsidP="003217D3">
      <w:r>
        <w:t xml:space="preserve">   b) Scalability: The system should be able to handle a growing number of users, projects, and equipment options without significant performance degradation.</w:t>
      </w:r>
    </w:p>
    <w:p w14:paraId="77AC9ABD" w14:textId="77777777" w:rsidR="003217D3" w:rsidRDefault="003217D3" w:rsidP="003217D3">
      <w:r>
        <w:t xml:space="preserve">   c) Usability: The interface should be intuitive, user-friendly, and require minimal training for users to navigate and perform tasks.</w:t>
      </w:r>
    </w:p>
    <w:p w14:paraId="33B92F82" w14:textId="77777777" w:rsidR="003217D3" w:rsidRDefault="003217D3" w:rsidP="003217D3">
      <w:r>
        <w:t xml:space="preserve">   d) Reliability: The software should be reliable, with minimal downtime and data loss.</w:t>
      </w:r>
    </w:p>
    <w:p w14:paraId="626068F7" w14:textId="77777777" w:rsidR="003217D3" w:rsidRDefault="003217D3" w:rsidP="003217D3">
      <w:r>
        <w:t xml:space="preserve">   e) Accessibility: Ensure the software meets accessibility standards, allowing users with disabilities to access and use the software effectively.</w:t>
      </w:r>
    </w:p>
    <w:p w14:paraId="27A7A44C" w14:textId="77777777" w:rsidR="003217D3" w:rsidRDefault="003217D3" w:rsidP="003217D3">
      <w:r>
        <w:t xml:space="preserve">   f) Localization: Support multiple languages and regional preferences to cater to a global user base.</w:t>
      </w:r>
    </w:p>
    <w:p w14:paraId="6556C5E8" w14:textId="77777777" w:rsidR="003217D3" w:rsidRDefault="003217D3" w:rsidP="003217D3"/>
    <w:p w14:paraId="4CF34E5D" w14:textId="77777777" w:rsidR="003217D3" w:rsidRDefault="003217D3" w:rsidP="003217D3">
      <w:r>
        <w:t>5. Technical Requirements:</w:t>
      </w:r>
    </w:p>
    <w:p w14:paraId="2D123402" w14:textId="77777777" w:rsidR="003217D3" w:rsidRDefault="003217D3" w:rsidP="003217D3">
      <w:r>
        <w:t xml:space="preserve">   a) Technology Stack: Specify the preferred programming languages, frameworks, and tools to develop the software.</w:t>
      </w:r>
    </w:p>
    <w:p w14:paraId="2E61EB9F" w14:textId="77777777" w:rsidR="003217D3" w:rsidRDefault="003217D3" w:rsidP="003217D3">
      <w:r>
        <w:t xml:space="preserve">   b) Hosting and Infrastructure: Define the hosting environment and infrastructure requirements to ensure optimal performance and availability.</w:t>
      </w:r>
    </w:p>
    <w:p w14:paraId="6C3AD293" w14:textId="7D9903C1" w:rsidR="00917322" w:rsidRDefault="003217D3" w:rsidP="003217D3">
      <w:r>
        <w:lastRenderedPageBreak/>
        <w:t xml:space="preserve">   c) Data</w:t>
      </w:r>
    </w:p>
    <w:sectPr w:rsidR="00917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D3"/>
    <w:rsid w:val="003217D3"/>
    <w:rsid w:val="006D36E2"/>
    <w:rsid w:val="00917322"/>
    <w:rsid w:val="00E8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2F5F"/>
  <w15:chartTrackingRefBased/>
  <w15:docId w15:val="{5C6C8BB8-2E3A-4574-B57F-DA6AEB27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Roth</dc:creator>
  <cp:keywords/>
  <dc:description/>
  <cp:lastModifiedBy>Stephen Roth</cp:lastModifiedBy>
  <cp:revision>2</cp:revision>
  <dcterms:created xsi:type="dcterms:W3CDTF">2023-05-17T17:06:00Z</dcterms:created>
  <dcterms:modified xsi:type="dcterms:W3CDTF">2023-05-19T22:56:00Z</dcterms:modified>
</cp:coreProperties>
</file>